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1794F">
      <w:pPr>
        <w:jc w:val="center"/>
      </w:pPr>
      <w:r>
        <w:rPr>
          <w:b/>
          <w:bCs/>
          <w:u w:val="single"/>
        </w:rPr>
        <w:t>UMOWA</w:t>
      </w:r>
    </w:p>
    <w:p w:rsidR="00000000" w:rsidRDefault="00B1794F">
      <w:pPr>
        <w:jc w:val="center"/>
      </w:pPr>
    </w:p>
    <w:p w:rsidR="00000000" w:rsidRDefault="00B1794F">
      <w:pPr>
        <w:jc w:val="center"/>
      </w:pPr>
    </w:p>
    <w:p w:rsidR="00000000" w:rsidRDefault="00B1794F">
      <w:pPr>
        <w:jc w:val="both"/>
      </w:pPr>
      <w:r>
        <w:t>Zawarta w dniu …................................................... pomiędzy Panem/ Panią (rodzicem / prawnym opiekunem) ...............................................................................................................................</w:t>
      </w:r>
      <w:r>
        <w:t>............ zam. w …............................................................................................................................................... legitymującym/ -ą się dowodem osobistym …................................................ (</w:t>
      </w:r>
      <w:r>
        <w:t xml:space="preserve">seria i numer) wydanym przez …................................................................................................................................., </w:t>
      </w:r>
    </w:p>
    <w:p w:rsidR="00000000" w:rsidRDefault="00B1794F">
      <w:pPr>
        <w:jc w:val="both"/>
      </w:pPr>
      <w:r>
        <w:t>a Szkołą Podstawową nr 16 im. B. Prusa w Siemianowicach Śląskich, ul. Szymanowskiego 11 reprez</w:t>
      </w:r>
      <w:r>
        <w:t xml:space="preserve">entowanym przez mgr Beatę Górecką Sobko – Dyrektora Szkoły </w:t>
      </w:r>
    </w:p>
    <w:p w:rsidR="00000000" w:rsidRDefault="00B1794F">
      <w:pPr>
        <w:jc w:val="both"/>
      </w:pPr>
    </w:p>
    <w:p w:rsidR="00000000" w:rsidRDefault="00B1794F">
      <w:pPr>
        <w:jc w:val="center"/>
      </w:pPr>
      <w:r>
        <w:t>§1</w:t>
      </w:r>
    </w:p>
    <w:p w:rsidR="00000000" w:rsidRDefault="00B1794F">
      <w:pPr>
        <w:jc w:val="center"/>
      </w:pPr>
    </w:p>
    <w:p w:rsidR="00000000" w:rsidRDefault="00B1794F">
      <w:pPr>
        <w:jc w:val="both"/>
      </w:pPr>
      <w:r>
        <w:t>Uczeń/ uczennica …................................................................................................. będzie korzystał/ korzystała z obiadu (pierwsze i drugie danie) w cenie 3,0</w:t>
      </w:r>
      <w:r>
        <w:t>0 zł./ sztuka.</w:t>
      </w:r>
    </w:p>
    <w:p w:rsidR="00000000" w:rsidRDefault="00B1794F">
      <w:pPr>
        <w:jc w:val="both"/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tytułu żywienia dziecka w szkole rodzice/ prawni opiekunowie zobowiązują się do pokrycia opłaty miesięcznej wynikającej z przemnożenia dziennej stawki żywieniowej i ilości dni nauki w danym miesiącu. Opłatę miesięczną należy wpłacić w </w:t>
      </w:r>
      <w:r>
        <w:rPr>
          <w:sz w:val="20"/>
          <w:szCs w:val="20"/>
        </w:rPr>
        <w:t xml:space="preserve">miesiącu poprzedzającym  korzystanie z posiłków do dnia 25 każdego miesiąca /np. za październik do 25 września/ na konto szkoły </w:t>
      </w:r>
      <w:r>
        <w:rPr>
          <w:b/>
          <w:sz w:val="20"/>
          <w:szCs w:val="20"/>
        </w:rPr>
        <w:t>ING Bank Śląski 79 1050 1357 1000 0022 6701 6299</w:t>
      </w:r>
      <w:r>
        <w:rPr>
          <w:sz w:val="20"/>
          <w:szCs w:val="20"/>
        </w:rPr>
        <w:t xml:space="preserve"> 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Wyjątek stanowi opłata za wrzesień – do 12 dnia miesiąca oraz za styczeń – do </w:t>
      </w:r>
      <w:r>
        <w:rPr>
          <w:sz w:val="20"/>
          <w:szCs w:val="20"/>
        </w:rPr>
        <w:t xml:space="preserve">10 dnia miesiąca. W grudniu nie należy wnosić opłat za styczeń. Datą wpłaty jest data wpływu  na konto szkoły. </w:t>
      </w:r>
      <w:r>
        <w:rPr>
          <w:sz w:val="20"/>
          <w:szCs w:val="20"/>
          <w:u w:val="single"/>
        </w:rPr>
        <w:t xml:space="preserve"> W przypadku nieuiszczenia opłaty wydawanie obiadów zostanie wstrzymane.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Nieobecność dziecka spowodowaną chorobą i powodująca nieobecność pow</w:t>
      </w:r>
      <w:r>
        <w:rPr>
          <w:sz w:val="20"/>
          <w:szCs w:val="20"/>
        </w:rPr>
        <w:t>yżej dwóch dni należy zgłosić telefonicznie lub osobiście w świetlicy lub w sekretariacie szkoły pod numerem telefonu 32 220 14 80 w ciągu dwóch pierwszych dni. Jeżeli nieobecność zostanie zgłoszona w terminie opłata za niewykorzystane obiady zostanie odli</w:t>
      </w:r>
      <w:r>
        <w:rPr>
          <w:sz w:val="20"/>
          <w:szCs w:val="20"/>
        </w:rPr>
        <w:t xml:space="preserve">czona od kwoty w następnym miesiącu. Nie dotyczy to jednak pierwszych dwóch dni absencji chorobowej. Jedno i dwudniowe nieobecności nie podlegają odliczeniu. 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Umowa zostaje zawarta na okres od 6 września 2017 do dnia zakończenia zajęć 22 czerwca 2018 r</w:t>
      </w:r>
      <w:r>
        <w:rPr>
          <w:sz w:val="20"/>
          <w:szCs w:val="20"/>
        </w:rPr>
        <w:t>oku.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Każda ze stron może rozwiązać umowę za miesięcznym okresem wypowiedzenia ze skutkiem na koniec miesiąca. Rezygnację należy zgłosić w formie pisemnej do sekretariatu szkoły.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Wszelkie spory mogące zaistnieć w kwestii realizacji umowy strony podd</w:t>
      </w:r>
      <w:r>
        <w:rPr>
          <w:sz w:val="20"/>
          <w:szCs w:val="20"/>
        </w:rPr>
        <w:t xml:space="preserve">ają do rozstrzygnięcia sądowi powszechnemu właściwemu dla siedziby szkoły. Zmiana postanowień umowy wymaga formy pisemnej pod rygorem nieważności. 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§7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Zmiana ceny obiadu podczas roku szkolnego nie pociąga za sobą konieczności podpisywania nowej umowy.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center"/>
        <w:rPr>
          <w:sz w:val="20"/>
          <w:szCs w:val="20"/>
        </w:rPr>
      </w:pPr>
      <w:r>
        <w:rPr>
          <w:sz w:val="20"/>
          <w:szCs w:val="20"/>
        </w:rPr>
        <w:t>§8</w:t>
      </w: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Umowa została sporządzona w dwóch jednobrzmiących egzemplarzach po jednym dla każdej strony</w:t>
      </w: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</w:p>
    <w:p w:rsidR="00000000" w:rsidRDefault="00B1794F">
      <w:pPr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                             ….....................................................</w:t>
      </w:r>
      <w:r>
        <w:rPr>
          <w:sz w:val="20"/>
          <w:szCs w:val="20"/>
        </w:rPr>
        <w:t>.........................</w:t>
      </w:r>
    </w:p>
    <w:p w:rsidR="00B1794F" w:rsidRDefault="00B1794F">
      <w:pPr>
        <w:jc w:val="both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(podpis rodzica/ prawnego opiekuna)                                                            (podpis dyrektora szkoły)</w:t>
      </w:r>
    </w:p>
    <w:sectPr w:rsidR="00B1794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E0372"/>
    <w:rsid w:val="005E0372"/>
    <w:rsid w:val="00B1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Krzysztof Ślęzak</cp:lastModifiedBy>
  <cp:revision>2</cp:revision>
  <cp:lastPrinted>2015-08-30T18:27:00Z</cp:lastPrinted>
  <dcterms:created xsi:type="dcterms:W3CDTF">2017-08-23T10:26:00Z</dcterms:created>
  <dcterms:modified xsi:type="dcterms:W3CDTF">2017-08-23T10:26:00Z</dcterms:modified>
</cp:coreProperties>
</file>